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ECC7D53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  <w:r w:rsidR="00500DA8">
        <w:rPr>
          <w:rStyle w:val="Razpisnaslog1Znak"/>
          <w:b/>
        </w:rPr>
        <w:t xml:space="preserve"> </w:t>
      </w: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77777777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2C8AE3B9" w14:textId="23690394" w:rsidR="009F2C56" w:rsidRDefault="004428F3" w:rsidP="006F24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="006F24C8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="006F24C8" w:rsidRPr="006F24C8">
        <w:rPr>
          <w:rFonts w:ascii="Arial" w:hAnsi="Arial" w:cs="Arial"/>
          <w:sz w:val="20"/>
          <w:szCs w:val="20"/>
        </w:rPr>
        <w:t xml:space="preserve">zamenjava central sistemov APZ in aspiracijskih </w:t>
      </w:r>
      <w:r w:rsidR="006F24C8" w:rsidRPr="00510DFC">
        <w:rPr>
          <w:rFonts w:ascii="Arial" w:hAnsi="Arial" w:cs="Arial"/>
          <w:sz w:val="20"/>
          <w:szCs w:val="20"/>
        </w:rPr>
        <w:t xml:space="preserve">sistemov </w:t>
      </w:r>
      <w:r w:rsidR="00943127" w:rsidRPr="00510DFC">
        <w:rPr>
          <w:rFonts w:ascii="Arial" w:hAnsi="Arial" w:cs="Arial"/>
          <w:sz w:val="20"/>
          <w:szCs w:val="20"/>
        </w:rPr>
        <w:t xml:space="preserve">(v nadaljevanju: </w:t>
      </w:r>
      <w:r w:rsidR="00B614D4">
        <w:rPr>
          <w:rFonts w:ascii="Arial" w:hAnsi="Arial" w:cs="Arial"/>
          <w:sz w:val="20"/>
          <w:szCs w:val="20"/>
        </w:rPr>
        <w:t xml:space="preserve">dobava </w:t>
      </w:r>
      <w:r w:rsidR="00943127" w:rsidRPr="00510DFC">
        <w:rPr>
          <w:rFonts w:ascii="Arial" w:hAnsi="Arial" w:cs="Arial"/>
          <w:sz w:val="20"/>
          <w:szCs w:val="20"/>
        </w:rPr>
        <w:t>oprem</w:t>
      </w:r>
      <w:r w:rsidR="00B614D4">
        <w:rPr>
          <w:rFonts w:ascii="Arial" w:hAnsi="Arial" w:cs="Arial"/>
          <w:sz w:val="20"/>
          <w:szCs w:val="20"/>
        </w:rPr>
        <w:t>e</w:t>
      </w:r>
      <w:r w:rsidR="009F2C56" w:rsidRPr="00510DFC">
        <w:rPr>
          <w:rFonts w:ascii="Arial" w:hAnsi="Arial" w:cs="Arial"/>
          <w:sz w:val="20"/>
          <w:szCs w:val="20"/>
        </w:rPr>
        <w:t>).</w:t>
      </w:r>
      <w:r w:rsidR="009F2C56">
        <w:rPr>
          <w:rFonts w:ascii="Arial" w:hAnsi="Arial" w:cs="Arial"/>
          <w:sz w:val="20"/>
          <w:szCs w:val="20"/>
        </w:rPr>
        <w:t xml:space="preserve"> </w:t>
      </w:r>
    </w:p>
    <w:p w14:paraId="09A15FAE" w14:textId="214DB2F9" w:rsidR="005C4E22" w:rsidRDefault="005C4E22" w:rsidP="009F2C5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53A83F" w14:textId="77777777" w:rsidR="009F2C56" w:rsidRPr="00510DFC" w:rsidRDefault="009F2C56" w:rsidP="009F2C56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9F2C56">
        <w:rPr>
          <w:rFonts w:ascii="Arial" w:hAnsi="Arial" w:cs="Arial"/>
          <w:color w:val="000000"/>
          <w:sz w:val="20"/>
          <w:szCs w:val="20"/>
        </w:rPr>
        <w:t xml:space="preserve">Predmet javnega naročila vključuje tudi montažo in zagon sistema aktivnega požarnega javljanja / centrale požarnega sistema ter izvedbo usposabljanja </w:t>
      </w:r>
      <w:r w:rsidRPr="00510DFC">
        <w:rPr>
          <w:rFonts w:ascii="Arial" w:hAnsi="Arial" w:cs="Arial"/>
          <w:color w:val="000000"/>
          <w:sz w:val="20"/>
          <w:szCs w:val="20"/>
        </w:rPr>
        <w:t>(v nadaljevanju: izvedba storitev)</w:t>
      </w:r>
    </w:p>
    <w:p w14:paraId="0FE39E9B" w14:textId="77777777" w:rsidR="00943127" w:rsidRPr="00510DFC" w:rsidRDefault="00943127" w:rsidP="00AA195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E10488" w14:textId="774D7630" w:rsidR="009D6748" w:rsidRPr="009D6748" w:rsidRDefault="009D6748" w:rsidP="009D6748">
      <w:pPr>
        <w:spacing w:line="260" w:lineRule="exact"/>
        <w:jc w:val="both"/>
        <w:rPr>
          <w:rFonts w:ascii="Arial" w:hAnsi="Arial"/>
          <w:color w:val="000000" w:themeColor="text1"/>
          <w:sz w:val="20"/>
        </w:rPr>
      </w:pPr>
      <w:r w:rsidRPr="00510DFC">
        <w:rPr>
          <w:rFonts w:ascii="Arial" w:hAnsi="Arial"/>
          <w:color w:val="000000" w:themeColor="text1"/>
          <w:sz w:val="20"/>
        </w:rPr>
        <w:t xml:space="preserve">Oprema sistema aktivnega požarnega javljanja 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>Siemens je namenjena brezhibnemu delovanju obstoječih sistemov javljanja požara. Zaradi kompatibilnosti z obstoječo opremo morajo ponudniki</w:t>
      </w:r>
      <w:r w:rsidR="00B614D4">
        <w:rPr>
          <w:rFonts w:ascii="Arial" w:hAnsi="Arial" w:cs="Arial"/>
          <w:bCs/>
          <w:color w:val="000000" w:themeColor="text1"/>
          <w:sz w:val="20"/>
          <w:szCs w:val="20"/>
        </w:rPr>
        <w:t xml:space="preserve"> za sklop 1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 xml:space="preserve"> ponuditi</w:t>
      </w:r>
      <w:r w:rsidR="00B614D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>točno takšno opremo kot je navedena v ponudbenem predračunu</w:t>
      </w:r>
      <w:r w:rsidR="00B614D4">
        <w:rPr>
          <w:rFonts w:ascii="Arial" w:hAnsi="Arial" w:cs="Arial"/>
          <w:bCs/>
          <w:color w:val="000000" w:themeColor="text1"/>
          <w:sz w:val="20"/>
          <w:szCs w:val="20"/>
        </w:rPr>
        <w:t xml:space="preserve"> s specifikacijo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 xml:space="preserve"> (Priloga št. 3</w:t>
      </w:r>
      <w:r w:rsidR="001E14A6" w:rsidRPr="00510DFC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>1</w:t>
      </w:r>
      <w:r w:rsidR="00B614D4">
        <w:rPr>
          <w:rFonts w:ascii="Arial" w:hAnsi="Arial" w:cs="Arial"/>
          <w:bCs/>
          <w:color w:val="000000" w:themeColor="text1"/>
          <w:sz w:val="20"/>
          <w:szCs w:val="20"/>
        </w:rPr>
        <w:t>.1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>)</w:t>
      </w:r>
      <w:r w:rsidR="00B614D4">
        <w:rPr>
          <w:rFonts w:ascii="Arial" w:hAnsi="Arial" w:cs="Arial"/>
          <w:bCs/>
          <w:color w:val="000000" w:themeColor="text1"/>
          <w:sz w:val="20"/>
          <w:szCs w:val="20"/>
        </w:rPr>
        <w:t xml:space="preserve"> in sicer proizvajalca Siemens</w:t>
      </w:r>
      <w:r w:rsidRPr="00510DFC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Pr="009D6748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B614D4">
        <w:rPr>
          <w:rFonts w:ascii="Arial" w:hAnsi="Arial" w:cs="Arial"/>
          <w:bCs/>
          <w:color w:val="000000" w:themeColor="text1"/>
          <w:sz w:val="20"/>
          <w:szCs w:val="20"/>
        </w:rPr>
        <w:t>Pri sklopu 2 morajo ponudniki ponuditi opremo, ki je kompatibilna z obstoječimi sistemi naročnika.</w:t>
      </w:r>
    </w:p>
    <w:p w14:paraId="0242C75F" w14:textId="77777777" w:rsidR="00910530" w:rsidRDefault="00910530" w:rsidP="0091053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105236" w14:textId="19C1A0BC" w:rsidR="002A53A0" w:rsidRDefault="002A53A0" w:rsidP="00AA195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>Ponudnik mora podati ponudbo za vse točke/zap. št. iz predmeta naročila, ki je opredeljen v obrazc</w:t>
      </w:r>
      <w:r w:rsidR="00286470">
        <w:rPr>
          <w:rFonts w:ascii="Arial" w:hAnsi="Arial" w:cs="Arial"/>
          <w:sz w:val="20"/>
          <w:szCs w:val="20"/>
          <w:lang w:eastAsia="en-US"/>
        </w:rPr>
        <w:t>u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 ponudbenega predrač</w:t>
      </w:r>
      <w:r w:rsidRPr="00B56128">
        <w:rPr>
          <w:rFonts w:ascii="Arial" w:hAnsi="Arial" w:cs="Arial"/>
          <w:sz w:val="20"/>
          <w:szCs w:val="20"/>
          <w:lang w:eastAsia="en-US"/>
        </w:rPr>
        <w:t xml:space="preserve">una </w:t>
      </w:r>
      <w:r w:rsidR="000373B4">
        <w:rPr>
          <w:rFonts w:ascii="Arial" w:hAnsi="Arial" w:cs="Arial"/>
          <w:sz w:val="20"/>
          <w:szCs w:val="20"/>
          <w:lang w:eastAsia="en-US"/>
        </w:rPr>
        <w:t xml:space="preserve">s specifikacijo </w:t>
      </w:r>
      <w:r w:rsidR="00832741" w:rsidRPr="00B56128">
        <w:rPr>
          <w:rFonts w:ascii="Arial" w:hAnsi="Arial" w:cs="Arial"/>
          <w:sz w:val="20"/>
          <w:szCs w:val="20"/>
        </w:rPr>
        <w:t>(Prilog</w:t>
      </w:r>
      <w:r w:rsidR="00286470">
        <w:rPr>
          <w:rFonts w:ascii="Arial" w:hAnsi="Arial" w:cs="Arial"/>
          <w:sz w:val="20"/>
          <w:szCs w:val="20"/>
        </w:rPr>
        <w:t>a</w:t>
      </w:r>
      <w:r w:rsidR="00832741" w:rsidRPr="00B56128">
        <w:rPr>
          <w:rFonts w:ascii="Arial" w:hAnsi="Arial" w:cs="Arial"/>
          <w:sz w:val="20"/>
          <w:szCs w:val="20"/>
        </w:rPr>
        <w:t xml:space="preserve"> št. 3</w:t>
      </w:r>
      <w:r w:rsidR="009D6748">
        <w:rPr>
          <w:rFonts w:ascii="Arial" w:hAnsi="Arial" w:cs="Arial"/>
          <w:sz w:val="20"/>
          <w:szCs w:val="20"/>
        </w:rPr>
        <w:t>.</w:t>
      </w:r>
      <w:r w:rsidR="00832741" w:rsidRPr="00B56128">
        <w:rPr>
          <w:rFonts w:ascii="Arial" w:hAnsi="Arial" w:cs="Arial"/>
          <w:sz w:val="20"/>
          <w:szCs w:val="20"/>
        </w:rPr>
        <w:t>1).</w:t>
      </w:r>
    </w:p>
    <w:p w14:paraId="4789B176" w14:textId="0869D6C2" w:rsidR="004A0A0F" w:rsidRDefault="004A0A0F" w:rsidP="00AA195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BD2FF6" w14:textId="77777777" w:rsidR="00A03746" w:rsidRPr="004428F3" w:rsidRDefault="00A03746" w:rsidP="004428F3"/>
    <w:bookmarkEnd w:id="0"/>
    <w:p w14:paraId="09BD33C9" w14:textId="59AEA0E1" w:rsidR="00AD2C94" w:rsidRPr="00A03746" w:rsidRDefault="004428F3" w:rsidP="00A03746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KRAJ DOBAVE </w:t>
      </w:r>
      <w:r w:rsidR="00C4516A">
        <w:rPr>
          <w:sz w:val="20"/>
          <w:szCs w:val="20"/>
        </w:rPr>
        <w:t>OPREME</w:t>
      </w:r>
      <w:r w:rsidR="00C130DA">
        <w:rPr>
          <w:sz w:val="20"/>
          <w:szCs w:val="20"/>
        </w:rPr>
        <w:t xml:space="preserve"> IN IZVEDBE STORIT</w:t>
      </w:r>
      <w:r w:rsidR="00C4516A">
        <w:rPr>
          <w:sz w:val="20"/>
          <w:szCs w:val="20"/>
        </w:rPr>
        <w:t>EV</w:t>
      </w:r>
    </w:p>
    <w:p w14:paraId="3B21D001" w14:textId="77777777" w:rsidR="00A03746" w:rsidRPr="00A03746" w:rsidRDefault="00A03746" w:rsidP="00A03746">
      <w:pPr>
        <w:spacing w:line="260" w:lineRule="exact"/>
        <w:jc w:val="both"/>
        <w:rPr>
          <w:rFonts w:ascii="Arial" w:hAnsi="Arial"/>
          <w:sz w:val="20"/>
          <w:lang w:eastAsia="en-US"/>
        </w:rPr>
      </w:pPr>
    </w:p>
    <w:p w14:paraId="1B358FFB" w14:textId="5B186C3E" w:rsidR="00A03746" w:rsidRDefault="00A03746" w:rsidP="00A03746">
      <w:pPr>
        <w:spacing w:line="260" w:lineRule="exact"/>
        <w:jc w:val="both"/>
        <w:rPr>
          <w:rFonts w:ascii="Arial" w:hAnsi="Arial"/>
          <w:sz w:val="20"/>
          <w:lang w:eastAsia="en-US"/>
        </w:rPr>
      </w:pPr>
      <w:r w:rsidRPr="00A03746">
        <w:rPr>
          <w:rFonts w:ascii="Arial" w:hAnsi="Arial"/>
          <w:sz w:val="20"/>
        </w:rPr>
        <w:t xml:space="preserve">Kraj dobave opreme in </w:t>
      </w:r>
      <w:r w:rsidRPr="00A03746">
        <w:rPr>
          <w:rFonts w:ascii="Arial" w:hAnsi="Arial"/>
          <w:sz w:val="20"/>
          <w:lang w:eastAsia="en-US"/>
        </w:rPr>
        <w:t>izvedbe storitev</w:t>
      </w:r>
      <w:r w:rsidR="00B614D4">
        <w:rPr>
          <w:rFonts w:ascii="Arial" w:hAnsi="Arial"/>
          <w:sz w:val="20"/>
          <w:lang w:eastAsia="en-US"/>
        </w:rPr>
        <w:t xml:space="preserve"> je naveden v 2. členu osnutka pogodbe.</w:t>
      </w:r>
    </w:p>
    <w:p w14:paraId="6A12A858" w14:textId="77777777" w:rsidR="00D71061" w:rsidRPr="00A03746" w:rsidRDefault="00D71061" w:rsidP="00A03746">
      <w:pPr>
        <w:spacing w:line="260" w:lineRule="exact"/>
        <w:jc w:val="both"/>
        <w:rPr>
          <w:rFonts w:ascii="Arial" w:hAnsi="Arial"/>
          <w:sz w:val="20"/>
          <w:lang w:eastAsia="en-US"/>
        </w:rPr>
      </w:pPr>
    </w:p>
    <w:p w14:paraId="1315B438" w14:textId="77777777" w:rsidR="00A03746" w:rsidRPr="00A03746" w:rsidRDefault="00A03746" w:rsidP="006B1A15">
      <w:pPr>
        <w:spacing w:line="260" w:lineRule="exact"/>
        <w:jc w:val="both"/>
        <w:rPr>
          <w:rFonts w:ascii="Arial" w:hAnsi="Arial"/>
          <w:sz w:val="20"/>
          <w:lang w:eastAsia="en-US"/>
        </w:rPr>
      </w:pPr>
    </w:p>
    <w:p w14:paraId="0A6F5AAE" w14:textId="29FC3283" w:rsidR="004428F3" w:rsidRDefault="004428F3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ROK DOBAVE </w:t>
      </w:r>
      <w:r w:rsidR="00C4516A">
        <w:rPr>
          <w:sz w:val="20"/>
          <w:szCs w:val="20"/>
        </w:rPr>
        <w:t>OPREME</w:t>
      </w:r>
      <w:r w:rsidR="00C130DA">
        <w:rPr>
          <w:sz w:val="20"/>
          <w:szCs w:val="20"/>
        </w:rPr>
        <w:t xml:space="preserve"> IN IZVEDBE STORI</w:t>
      </w:r>
      <w:r w:rsidR="00C4516A">
        <w:rPr>
          <w:sz w:val="20"/>
          <w:szCs w:val="20"/>
        </w:rPr>
        <w:t>TEV</w:t>
      </w:r>
    </w:p>
    <w:p w14:paraId="3B2C7CD2" w14:textId="55ABE2F0" w:rsidR="004428F3" w:rsidRDefault="004428F3" w:rsidP="004428F3"/>
    <w:p w14:paraId="73A2E70A" w14:textId="11E8978C" w:rsidR="007257D9" w:rsidRDefault="00A03746" w:rsidP="00B614D4">
      <w:pPr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bookmarkStart w:id="1" w:name="_Hlk100648477"/>
      <w:bookmarkStart w:id="2" w:name="_Hlk101428524"/>
      <w:r w:rsidRPr="00A03746">
        <w:rPr>
          <w:rFonts w:ascii="Arial" w:hAnsi="Arial"/>
          <w:color w:val="000000"/>
          <w:sz w:val="20"/>
          <w:lang w:eastAsia="en-US"/>
        </w:rPr>
        <w:t>Rok dobave opreme</w:t>
      </w:r>
      <w:r w:rsidR="00B614D4">
        <w:rPr>
          <w:rFonts w:ascii="Arial" w:hAnsi="Arial"/>
          <w:color w:val="000000"/>
          <w:sz w:val="20"/>
          <w:lang w:eastAsia="en-US"/>
        </w:rPr>
        <w:t xml:space="preserve"> in izvedbe storitev je naveden v 5. členu osnutka pogodbe.</w:t>
      </w:r>
      <w:bookmarkEnd w:id="1"/>
    </w:p>
    <w:p w14:paraId="50D6DABB" w14:textId="77777777" w:rsidR="00510DFC" w:rsidRPr="00BB6776" w:rsidRDefault="00510DFC" w:rsidP="00EA4EA2">
      <w:pPr>
        <w:jc w:val="both"/>
        <w:rPr>
          <w:rFonts w:ascii="Arial" w:hAnsi="Arial" w:cs="Arial"/>
          <w:color w:val="C45911"/>
          <w:sz w:val="20"/>
          <w:szCs w:val="20"/>
          <w:lang w:eastAsia="en-US"/>
        </w:rPr>
      </w:pPr>
    </w:p>
    <w:p w14:paraId="408EA852" w14:textId="04928255" w:rsidR="00350F04" w:rsidRPr="00746FF4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bookmarkStart w:id="3" w:name="_Toc60984873"/>
      <w:bookmarkEnd w:id="2"/>
      <w:r w:rsidRPr="00746FF4">
        <w:rPr>
          <w:sz w:val="20"/>
        </w:rPr>
        <w:t>(</w:t>
      </w:r>
      <w:r w:rsidR="00350F04" w:rsidRPr="00746FF4">
        <w:rPr>
          <w:sz w:val="20"/>
        </w:rPr>
        <w:t>TEHNIČNA</w:t>
      </w:r>
      <w:r w:rsidRPr="00746FF4">
        <w:rPr>
          <w:sz w:val="20"/>
        </w:rPr>
        <w:t>)</w:t>
      </w:r>
      <w:r w:rsidR="00350F04" w:rsidRPr="00746FF4">
        <w:rPr>
          <w:sz w:val="20"/>
        </w:rPr>
        <w:t xml:space="preserve"> USTREZNOST </w:t>
      </w:r>
      <w:bookmarkEnd w:id="3"/>
      <w:r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270F076B" w:rsidR="001C2D28" w:rsidRPr="002977ED" w:rsidRDefault="00B9153D" w:rsidP="009626F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F11987">
        <w:rPr>
          <w:rFonts w:ascii="Arial" w:hAnsi="Arial" w:cs="Arial"/>
          <w:sz w:val="20"/>
          <w:szCs w:val="20"/>
        </w:rPr>
        <w:t>a oprema</w:t>
      </w:r>
      <w:r w:rsidR="00223E5F" w:rsidRPr="00223E5F">
        <w:rPr>
          <w:rFonts w:ascii="Arial" w:hAnsi="Arial" w:cs="Arial"/>
          <w:i/>
          <w:sz w:val="20"/>
          <w:szCs w:val="20"/>
        </w:rPr>
        <w:t xml:space="preserve"> </w:t>
      </w:r>
      <w:r w:rsidR="009145E4">
        <w:rPr>
          <w:rFonts w:ascii="Arial" w:hAnsi="Arial" w:cs="Arial"/>
          <w:sz w:val="20"/>
          <w:szCs w:val="20"/>
        </w:rPr>
        <w:t>in izvedba storit</w:t>
      </w:r>
      <w:r w:rsidR="00223E5F">
        <w:rPr>
          <w:rFonts w:ascii="Arial" w:hAnsi="Arial" w:cs="Arial"/>
          <w:sz w:val="20"/>
          <w:szCs w:val="20"/>
        </w:rPr>
        <w:t>ev</w:t>
      </w:r>
      <w:r w:rsidR="00223E5F" w:rsidRPr="00223E5F">
        <w:rPr>
          <w:rFonts w:ascii="Arial" w:hAnsi="Arial" w:cs="Arial"/>
          <w:i/>
          <w:sz w:val="20"/>
          <w:szCs w:val="20"/>
        </w:rPr>
        <w:t xml:space="preserve"> </w:t>
      </w:r>
      <w:r w:rsidR="001C2D28" w:rsidRPr="001C2D28">
        <w:rPr>
          <w:rFonts w:ascii="Arial" w:hAnsi="Arial" w:cs="Arial"/>
          <w:sz w:val="20"/>
          <w:szCs w:val="20"/>
        </w:rPr>
        <w:t>mora v celoti ustrezati vsem zahtevam iz</w:t>
      </w:r>
      <w:r w:rsidR="009851E9">
        <w:rPr>
          <w:rFonts w:ascii="Arial" w:hAnsi="Arial" w:cs="Arial"/>
          <w:sz w:val="20"/>
          <w:szCs w:val="20"/>
        </w:rPr>
        <w:t xml:space="preserve"> 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9851E9">
        <w:rPr>
          <w:rFonts w:ascii="Arial" w:hAnsi="Arial" w:cs="Arial"/>
          <w:sz w:val="20"/>
          <w:szCs w:val="20"/>
        </w:rPr>
        <w:t>.</w:t>
      </w:r>
    </w:p>
    <w:p w14:paraId="0CA54C71" w14:textId="77777777" w:rsidR="00964E7F" w:rsidRDefault="00964E7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A0A6F1" w14:textId="7DD31507" w:rsidR="00BA26C5" w:rsidRPr="00EA6E50" w:rsidRDefault="00EA6E50" w:rsidP="00EA6E50">
      <w:pPr>
        <w:spacing w:line="260" w:lineRule="exact"/>
        <w:rPr>
          <w:rFonts w:ascii="Arial" w:hAnsi="Arial" w:cs="Arial"/>
          <w:color w:val="FF0000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68688230" w14:textId="4E8FA7BA" w:rsidR="00EB1039" w:rsidRPr="00152948" w:rsidRDefault="00BA26C5" w:rsidP="00152948">
      <w:pPr>
        <w:pStyle w:val="Odstavekseznama"/>
        <w:keepNext/>
        <w:numPr>
          <w:ilvl w:val="0"/>
          <w:numId w:val="16"/>
        </w:numPr>
        <w:spacing w:line="260" w:lineRule="exact"/>
        <w:outlineLvl w:val="3"/>
        <w:rPr>
          <w:bCs/>
          <w:i/>
          <w:szCs w:val="28"/>
        </w:rPr>
      </w:pPr>
      <w:r w:rsidRPr="00BA26C5">
        <w:rPr>
          <w:bCs/>
          <w:szCs w:val="28"/>
        </w:rPr>
        <w:t>Tehničn</w:t>
      </w:r>
      <w:r w:rsidR="00EA6E50">
        <w:rPr>
          <w:bCs/>
          <w:szCs w:val="28"/>
        </w:rPr>
        <w:t>o</w:t>
      </w:r>
      <w:r w:rsidRPr="00BA26C5">
        <w:rPr>
          <w:bCs/>
          <w:szCs w:val="28"/>
        </w:rPr>
        <w:t xml:space="preserve"> dokumentacij</w:t>
      </w:r>
      <w:r w:rsidR="00EA6E50">
        <w:rPr>
          <w:bCs/>
          <w:szCs w:val="28"/>
        </w:rPr>
        <w:t>o</w:t>
      </w:r>
      <w:r w:rsidRPr="00BA26C5">
        <w:rPr>
          <w:bCs/>
          <w:szCs w:val="28"/>
        </w:rPr>
        <w:t xml:space="preserve">, iz katere </w:t>
      </w:r>
      <w:r w:rsidR="00DD29E8">
        <w:rPr>
          <w:bCs/>
          <w:szCs w:val="28"/>
        </w:rPr>
        <w:t>je</w:t>
      </w:r>
      <w:r w:rsidRPr="00BA26C5">
        <w:rPr>
          <w:bCs/>
          <w:szCs w:val="28"/>
        </w:rPr>
        <w:t xml:space="preserve"> razvidno, da ponujena oprema</w:t>
      </w:r>
      <w:r w:rsidR="00A03746">
        <w:rPr>
          <w:bCs/>
          <w:szCs w:val="28"/>
        </w:rPr>
        <w:t xml:space="preserve"> </w:t>
      </w:r>
      <w:r w:rsidRPr="00BA26C5">
        <w:rPr>
          <w:bCs/>
          <w:szCs w:val="28"/>
        </w:rPr>
        <w:t xml:space="preserve">ustreza </w:t>
      </w:r>
      <w:r w:rsidR="00EA6E50" w:rsidRPr="00152948">
        <w:rPr>
          <w:bCs/>
          <w:szCs w:val="28"/>
        </w:rPr>
        <w:t>ponudbenemu predračun</w:t>
      </w:r>
      <w:r w:rsidR="00A03746">
        <w:rPr>
          <w:bCs/>
          <w:szCs w:val="28"/>
        </w:rPr>
        <w:t>u.</w:t>
      </w:r>
    </w:p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61A232" w14:textId="57A0D33B" w:rsidR="00F54528" w:rsidRDefault="00350F04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>a 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18AFB42F" w14:textId="77777777" w:rsidR="00510DFC" w:rsidRPr="00003B9C" w:rsidRDefault="00510DFC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053A057F" w:rsidR="001C2D28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32CBD5BD" w14:textId="77777777" w:rsidR="000F00B1" w:rsidRPr="00003B9C" w:rsidRDefault="000F00B1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923FEB9" w14:textId="66DBD9C5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 xml:space="preserve"> ter mu le-te</w:t>
      </w:r>
      <w:r w:rsidR="00C31AAB">
        <w:rPr>
          <w:rFonts w:ascii="Arial" w:hAnsi="Arial" w:cs="Arial"/>
          <w:sz w:val="20"/>
          <w:szCs w:val="20"/>
        </w:rPr>
        <w:t>ga</w:t>
      </w:r>
      <w:r w:rsidRPr="00003B9C">
        <w:rPr>
          <w:rFonts w:ascii="Arial" w:hAnsi="Arial" w:cs="Arial"/>
          <w:sz w:val="20"/>
          <w:szCs w:val="20"/>
        </w:rPr>
        <w:t xml:space="preserve">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0" w15:restartNumberingAfterBreak="0">
    <w:nsid w:val="46F4387E"/>
    <w:multiLevelType w:val="hybridMultilevel"/>
    <w:tmpl w:val="EBC466E8"/>
    <w:lvl w:ilvl="0" w:tplc="F66AF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6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37431">
    <w:abstractNumId w:val="15"/>
  </w:num>
  <w:num w:numId="2" w16cid:durableId="74670616">
    <w:abstractNumId w:val="4"/>
  </w:num>
  <w:num w:numId="3" w16cid:durableId="1376351661">
    <w:abstractNumId w:val="3"/>
  </w:num>
  <w:num w:numId="4" w16cid:durableId="753674361">
    <w:abstractNumId w:val="12"/>
  </w:num>
  <w:num w:numId="5" w16cid:durableId="1511136393">
    <w:abstractNumId w:val="13"/>
  </w:num>
  <w:num w:numId="6" w16cid:durableId="1296177857">
    <w:abstractNumId w:val="1"/>
  </w:num>
  <w:num w:numId="7" w16cid:durableId="1751660350">
    <w:abstractNumId w:val="6"/>
  </w:num>
  <w:num w:numId="8" w16cid:durableId="108088398">
    <w:abstractNumId w:val="9"/>
  </w:num>
  <w:num w:numId="9" w16cid:durableId="457794440">
    <w:abstractNumId w:val="8"/>
  </w:num>
  <w:num w:numId="10" w16cid:durableId="402988533">
    <w:abstractNumId w:val="2"/>
  </w:num>
  <w:num w:numId="11" w16cid:durableId="1963220679">
    <w:abstractNumId w:val="16"/>
  </w:num>
  <w:num w:numId="12" w16cid:durableId="669869957">
    <w:abstractNumId w:val="5"/>
  </w:num>
  <w:num w:numId="13" w16cid:durableId="452141375">
    <w:abstractNumId w:val="7"/>
  </w:num>
  <w:num w:numId="14" w16cid:durableId="2086873318">
    <w:abstractNumId w:val="14"/>
  </w:num>
  <w:num w:numId="15" w16cid:durableId="160239783">
    <w:abstractNumId w:val="0"/>
  </w:num>
  <w:num w:numId="16" w16cid:durableId="1395927772">
    <w:abstractNumId w:val="11"/>
  </w:num>
  <w:num w:numId="17" w16cid:durableId="10855677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3CB7"/>
    <w:rsid w:val="00035EA0"/>
    <w:rsid w:val="000373B4"/>
    <w:rsid w:val="00041769"/>
    <w:rsid w:val="00043246"/>
    <w:rsid w:val="00045EAB"/>
    <w:rsid w:val="00053A7F"/>
    <w:rsid w:val="0005495E"/>
    <w:rsid w:val="00055C19"/>
    <w:rsid w:val="00056E41"/>
    <w:rsid w:val="00060B7E"/>
    <w:rsid w:val="0007696C"/>
    <w:rsid w:val="00084D51"/>
    <w:rsid w:val="000856EF"/>
    <w:rsid w:val="00085FAC"/>
    <w:rsid w:val="000B6AD5"/>
    <w:rsid w:val="000C0938"/>
    <w:rsid w:val="000E08CD"/>
    <w:rsid w:val="000E1161"/>
    <w:rsid w:val="000E454B"/>
    <w:rsid w:val="000E6EBF"/>
    <w:rsid w:val="000F00B1"/>
    <w:rsid w:val="000F025E"/>
    <w:rsid w:val="00101228"/>
    <w:rsid w:val="00104142"/>
    <w:rsid w:val="00113081"/>
    <w:rsid w:val="0012004F"/>
    <w:rsid w:val="001260A6"/>
    <w:rsid w:val="00143AF1"/>
    <w:rsid w:val="00145892"/>
    <w:rsid w:val="00152948"/>
    <w:rsid w:val="001536B4"/>
    <w:rsid w:val="00154BE3"/>
    <w:rsid w:val="00162405"/>
    <w:rsid w:val="00162983"/>
    <w:rsid w:val="0018693D"/>
    <w:rsid w:val="001C2D28"/>
    <w:rsid w:val="001E14A6"/>
    <w:rsid w:val="001E6DB4"/>
    <w:rsid w:val="00223E5F"/>
    <w:rsid w:val="0022699E"/>
    <w:rsid w:val="00232728"/>
    <w:rsid w:val="00233FD2"/>
    <w:rsid w:val="002423CB"/>
    <w:rsid w:val="00247DC7"/>
    <w:rsid w:val="002544D5"/>
    <w:rsid w:val="00254A38"/>
    <w:rsid w:val="00280665"/>
    <w:rsid w:val="00286470"/>
    <w:rsid w:val="002933A8"/>
    <w:rsid w:val="00295CF6"/>
    <w:rsid w:val="0029716E"/>
    <w:rsid w:val="002977ED"/>
    <w:rsid w:val="002A167B"/>
    <w:rsid w:val="002A53A0"/>
    <w:rsid w:val="002A63B3"/>
    <w:rsid w:val="002B07C6"/>
    <w:rsid w:val="002B2676"/>
    <w:rsid w:val="002C05BA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55D9"/>
    <w:rsid w:val="003B0353"/>
    <w:rsid w:val="003B50D2"/>
    <w:rsid w:val="003B562A"/>
    <w:rsid w:val="003C7C6F"/>
    <w:rsid w:val="003D0E53"/>
    <w:rsid w:val="003D22A3"/>
    <w:rsid w:val="003E0764"/>
    <w:rsid w:val="003E7F6B"/>
    <w:rsid w:val="00403428"/>
    <w:rsid w:val="00404B57"/>
    <w:rsid w:val="00415172"/>
    <w:rsid w:val="004161F5"/>
    <w:rsid w:val="004322A2"/>
    <w:rsid w:val="00436520"/>
    <w:rsid w:val="004428F3"/>
    <w:rsid w:val="00455418"/>
    <w:rsid w:val="0045560A"/>
    <w:rsid w:val="00461A33"/>
    <w:rsid w:val="00462D7B"/>
    <w:rsid w:val="00491EF7"/>
    <w:rsid w:val="004A0A0F"/>
    <w:rsid w:val="004A2665"/>
    <w:rsid w:val="004A3635"/>
    <w:rsid w:val="004B2F27"/>
    <w:rsid w:val="004C11ED"/>
    <w:rsid w:val="004D2AF0"/>
    <w:rsid w:val="004D3D3A"/>
    <w:rsid w:val="004D6DD2"/>
    <w:rsid w:val="004F0F47"/>
    <w:rsid w:val="00500DA8"/>
    <w:rsid w:val="0050634C"/>
    <w:rsid w:val="00510DFC"/>
    <w:rsid w:val="00520E85"/>
    <w:rsid w:val="00521464"/>
    <w:rsid w:val="005569B6"/>
    <w:rsid w:val="0056783B"/>
    <w:rsid w:val="005759E4"/>
    <w:rsid w:val="00581A99"/>
    <w:rsid w:val="005879E3"/>
    <w:rsid w:val="005A1E22"/>
    <w:rsid w:val="005A68D0"/>
    <w:rsid w:val="005A739B"/>
    <w:rsid w:val="005B1B49"/>
    <w:rsid w:val="005C4E22"/>
    <w:rsid w:val="005C61A2"/>
    <w:rsid w:val="005D012C"/>
    <w:rsid w:val="005D0D92"/>
    <w:rsid w:val="005D2836"/>
    <w:rsid w:val="005E12D7"/>
    <w:rsid w:val="0060444E"/>
    <w:rsid w:val="00606CE5"/>
    <w:rsid w:val="0061039B"/>
    <w:rsid w:val="006127D3"/>
    <w:rsid w:val="00615B52"/>
    <w:rsid w:val="006433F5"/>
    <w:rsid w:val="00650AE7"/>
    <w:rsid w:val="00671993"/>
    <w:rsid w:val="00672C8F"/>
    <w:rsid w:val="00682B41"/>
    <w:rsid w:val="0069559E"/>
    <w:rsid w:val="006A4E9C"/>
    <w:rsid w:val="006A51BE"/>
    <w:rsid w:val="006A6B70"/>
    <w:rsid w:val="006B1A15"/>
    <w:rsid w:val="006B471B"/>
    <w:rsid w:val="006E2E00"/>
    <w:rsid w:val="006F0299"/>
    <w:rsid w:val="006F24C8"/>
    <w:rsid w:val="00711E65"/>
    <w:rsid w:val="00712919"/>
    <w:rsid w:val="007257D9"/>
    <w:rsid w:val="007311C6"/>
    <w:rsid w:val="00737A9F"/>
    <w:rsid w:val="00743090"/>
    <w:rsid w:val="007436F2"/>
    <w:rsid w:val="00745DA3"/>
    <w:rsid w:val="00746FF4"/>
    <w:rsid w:val="00750E6E"/>
    <w:rsid w:val="007516BF"/>
    <w:rsid w:val="00761C48"/>
    <w:rsid w:val="00764C0D"/>
    <w:rsid w:val="007725CE"/>
    <w:rsid w:val="00775615"/>
    <w:rsid w:val="0079151C"/>
    <w:rsid w:val="007B0E61"/>
    <w:rsid w:val="007D27F9"/>
    <w:rsid w:val="007D545F"/>
    <w:rsid w:val="007D5D95"/>
    <w:rsid w:val="007D7B21"/>
    <w:rsid w:val="007E1B9B"/>
    <w:rsid w:val="007E565D"/>
    <w:rsid w:val="007E58C6"/>
    <w:rsid w:val="007E757F"/>
    <w:rsid w:val="007F385C"/>
    <w:rsid w:val="007F4634"/>
    <w:rsid w:val="00802092"/>
    <w:rsid w:val="008130D3"/>
    <w:rsid w:val="00813C43"/>
    <w:rsid w:val="00815CA7"/>
    <w:rsid w:val="00824703"/>
    <w:rsid w:val="008279B3"/>
    <w:rsid w:val="00832741"/>
    <w:rsid w:val="00833C73"/>
    <w:rsid w:val="00845845"/>
    <w:rsid w:val="008523AE"/>
    <w:rsid w:val="00853ABF"/>
    <w:rsid w:val="0085441B"/>
    <w:rsid w:val="00863A8E"/>
    <w:rsid w:val="008656BC"/>
    <w:rsid w:val="008709C6"/>
    <w:rsid w:val="008966B7"/>
    <w:rsid w:val="00897E68"/>
    <w:rsid w:val="008B12EA"/>
    <w:rsid w:val="008D5605"/>
    <w:rsid w:val="008F7B4E"/>
    <w:rsid w:val="00905516"/>
    <w:rsid w:val="00910530"/>
    <w:rsid w:val="00910EBD"/>
    <w:rsid w:val="009145E4"/>
    <w:rsid w:val="00921504"/>
    <w:rsid w:val="009357C6"/>
    <w:rsid w:val="00941244"/>
    <w:rsid w:val="00943127"/>
    <w:rsid w:val="00955D14"/>
    <w:rsid w:val="00962311"/>
    <w:rsid w:val="009626F6"/>
    <w:rsid w:val="00964E7F"/>
    <w:rsid w:val="00972101"/>
    <w:rsid w:val="009814A2"/>
    <w:rsid w:val="009851E9"/>
    <w:rsid w:val="00995FEC"/>
    <w:rsid w:val="00997289"/>
    <w:rsid w:val="009C7D04"/>
    <w:rsid w:val="009D2267"/>
    <w:rsid w:val="009D6748"/>
    <w:rsid w:val="009E0C07"/>
    <w:rsid w:val="009E4205"/>
    <w:rsid w:val="009F2C56"/>
    <w:rsid w:val="00A03746"/>
    <w:rsid w:val="00A349AE"/>
    <w:rsid w:val="00A4006D"/>
    <w:rsid w:val="00A40495"/>
    <w:rsid w:val="00A46E39"/>
    <w:rsid w:val="00A50343"/>
    <w:rsid w:val="00A61339"/>
    <w:rsid w:val="00A67528"/>
    <w:rsid w:val="00A77F5A"/>
    <w:rsid w:val="00A83D1D"/>
    <w:rsid w:val="00AA195A"/>
    <w:rsid w:val="00AA2DB0"/>
    <w:rsid w:val="00AA421C"/>
    <w:rsid w:val="00AA674F"/>
    <w:rsid w:val="00AB03A4"/>
    <w:rsid w:val="00AB5A93"/>
    <w:rsid w:val="00AB5B38"/>
    <w:rsid w:val="00AC0075"/>
    <w:rsid w:val="00AC0AFA"/>
    <w:rsid w:val="00AD2AAA"/>
    <w:rsid w:val="00AD2C94"/>
    <w:rsid w:val="00AF0350"/>
    <w:rsid w:val="00AF3A01"/>
    <w:rsid w:val="00B000AC"/>
    <w:rsid w:val="00B0092C"/>
    <w:rsid w:val="00B106B8"/>
    <w:rsid w:val="00B1605F"/>
    <w:rsid w:val="00B36464"/>
    <w:rsid w:val="00B403A4"/>
    <w:rsid w:val="00B56128"/>
    <w:rsid w:val="00B614D4"/>
    <w:rsid w:val="00B658CF"/>
    <w:rsid w:val="00B73DB6"/>
    <w:rsid w:val="00B86E67"/>
    <w:rsid w:val="00B9153D"/>
    <w:rsid w:val="00B9399A"/>
    <w:rsid w:val="00B95F7C"/>
    <w:rsid w:val="00BA0D49"/>
    <w:rsid w:val="00BA26C5"/>
    <w:rsid w:val="00BA2839"/>
    <w:rsid w:val="00BA6089"/>
    <w:rsid w:val="00BB431D"/>
    <w:rsid w:val="00BB6776"/>
    <w:rsid w:val="00BC0B5C"/>
    <w:rsid w:val="00BD602C"/>
    <w:rsid w:val="00BE0AB3"/>
    <w:rsid w:val="00BE6F93"/>
    <w:rsid w:val="00BE7634"/>
    <w:rsid w:val="00BE77AF"/>
    <w:rsid w:val="00BF493B"/>
    <w:rsid w:val="00C1189B"/>
    <w:rsid w:val="00C130DA"/>
    <w:rsid w:val="00C26D6B"/>
    <w:rsid w:val="00C31AAB"/>
    <w:rsid w:val="00C4516A"/>
    <w:rsid w:val="00C53CE4"/>
    <w:rsid w:val="00C554A5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5464E"/>
    <w:rsid w:val="00D71061"/>
    <w:rsid w:val="00D744AB"/>
    <w:rsid w:val="00D80337"/>
    <w:rsid w:val="00D81698"/>
    <w:rsid w:val="00D9629C"/>
    <w:rsid w:val="00DA4355"/>
    <w:rsid w:val="00DC22D5"/>
    <w:rsid w:val="00DD29E8"/>
    <w:rsid w:val="00DE7943"/>
    <w:rsid w:val="00E16C38"/>
    <w:rsid w:val="00E22CCA"/>
    <w:rsid w:val="00E30985"/>
    <w:rsid w:val="00E40BFE"/>
    <w:rsid w:val="00E44720"/>
    <w:rsid w:val="00E552C4"/>
    <w:rsid w:val="00E62F6A"/>
    <w:rsid w:val="00E709EB"/>
    <w:rsid w:val="00E747D3"/>
    <w:rsid w:val="00E86FED"/>
    <w:rsid w:val="00E95C6C"/>
    <w:rsid w:val="00EA2E10"/>
    <w:rsid w:val="00EA4EA2"/>
    <w:rsid w:val="00EA6AD0"/>
    <w:rsid w:val="00EA6E50"/>
    <w:rsid w:val="00EB1039"/>
    <w:rsid w:val="00EB596C"/>
    <w:rsid w:val="00EB5CB9"/>
    <w:rsid w:val="00EC07B2"/>
    <w:rsid w:val="00EC4F24"/>
    <w:rsid w:val="00EC521B"/>
    <w:rsid w:val="00EC70A7"/>
    <w:rsid w:val="00ED3351"/>
    <w:rsid w:val="00EF17EF"/>
    <w:rsid w:val="00EF7016"/>
    <w:rsid w:val="00F02D69"/>
    <w:rsid w:val="00F03593"/>
    <w:rsid w:val="00F03C8D"/>
    <w:rsid w:val="00F07EAD"/>
    <w:rsid w:val="00F11987"/>
    <w:rsid w:val="00F1493A"/>
    <w:rsid w:val="00F32D4F"/>
    <w:rsid w:val="00F34971"/>
    <w:rsid w:val="00F41978"/>
    <w:rsid w:val="00F47600"/>
    <w:rsid w:val="00F54528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  <w:rsid w:val="00FC620B"/>
    <w:rsid w:val="00FD5185"/>
    <w:rsid w:val="00FE70F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F406E1-F18E-4028-AC44-C679752B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339</cp:revision>
  <cp:lastPrinted>2022-05-30T14:17:00Z</cp:lastPrinted>
  <dcterms:created xsi:type="dcterms:W3CDTF">2021-02-26T12:21:00Z</dcterms:created>
  <dcterms:modified xsi:type="dcterms:W3CDTF">2026-06-12T07:07:00Z</dcterms:modified>
</cp:coreProperties>
</file>